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261C7E">
        <w:t>31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261C7E">
        <w:t xml:space="preserve"> мая </w:t>
      </w:r>
      <w:r w:rsidRPr="003C4889">
        <w:t>20</w:t>
      </w:r>
      <w:r w:rsidR="0035000A" w:rsidRPr="0035000A">
        <w:t>2</w:t>
      </w:r>
      <w:r w:rsidR="0012058E">
        <w:t>4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</w:t>
      </w:r>
      <w:r w:rsidR="00261C7E">
        <w:t xml:space="preserve">                     </w:t>
      </w:r>
      <w:r w:rsidR="009B40E6">
        <w:t xml:space="preserve">№  </w:t>
      </w:r>
      <w:r w:rsidR="00261C7E">
        <w:t>9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Look w:val="01E0"/>
      </w:tblPr>
      <w:tblGrid>
        <w:gridCol w:w="10656"/>
      </w:tblGrid>
      <w:tr w:rsidR="00AE71EE" w:rsidRPr="003C4889" w:rsidTr="005E10E0">
        <w:trPr>
          <w:trHeight w:val="717"/>
        </w:trPr>
        <w:tc>
          <w:tcPr>
            <w:tcW w:w="10656" w:type="dxa"/>
            <w:vAlign w:val="center"/>
          </w:tcPr>
          <w:p w:rsidR="005D4DEC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12058E">
              <w:t>десятой</w:t>
            </w:r>
            <w:r w:rsidR="005D4DEC">
              <w:t xml:space="preserve"> о</w:t>
            </w:r>
            <w:r w:rsidRPr="003C4889">
              <w:t>чередной сессии</w:t>
            </w:r>
            <w:r w:rsidR="00DC3A07">
              <w:t xml:space="preserve"> </w:t>
            </w:r>
          </w:p>
          <w:p w:rsidR="005D4DEC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</w:t>
            </w:r>
            <w:r w:rsidR="005D4DEC">
              <w:t xml:space="preserve"> </w:t>
            </w:r>
            <w:r w:rsidRPr="003C4889">
              <w:t xml:space="preserve"> районного Совета</w:t>
            </w:r>
          </w:p>
          <w:p w:rsidR="009700CF" w:rsidRDefault="00DC3A07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>
              <w:t xml:space="preserve"> </w:t>
            </w:r>
            <w:r w:rsidR="00AE71EE" w:rsidRPr="003C4889">
              <w:t xml:space="preserve">депутатов </w:t>
            </w:r>
            <w:r w:rsidR="005D4DEC">
              <w:t xml:space="preserve">седьмого </w:t>
            </w:r>
            <w:r w:rsidR="00AE71EE" w:rsidRPr="003C4889">
              <w:t xml:space="preserve"> созыва (</w:t>
            </w:r>
            <w:r w:rsidR="00B405EF">
              <w:t>31</w:t>
            </w:r>
            <w:r w:rsidR="0012058E">
              <w:t xml:space="preserve"> мая</w:t>
            </w:r>
            <w:r w:rsidR="008B446C">
              <w:t xml:space="preserve"> </w:t>
            </w:r>
            <w:r w:rsidR="00AE71EE" w:rsidRPr="003C4889">
              <w:t>20</w:t>
            </w:r>
            <w:r w:rsidR="00447D85">
              <w:t>2</w:t>
            </w:r>
            <w:r w:rsidR="0012058E">
              <w:t>4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12058E">
        <w:rPr>
          <w:szCs w:val="28"/>
        </w:rPr>
        <w:t>десятой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5D4DEC">
        <w:rPr>
          <w:szCs w:val="28"/>
        </w:rPr>
        <w:t xml:space="preserve">седьмого 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3C426A" w:rsidRDefault="00985C6A" w:rsidP="00985C6A">
      <w:pPr>
        <w:pStyle w:val="3"/>
        <w:numPr>
          <w:ilvl w:val="0"/>
          <w:numId w:val="3"/>
        </w:numPr>
        <w:tabs>
          <w:tab w:val="left" w:pos="0"/>
          <w:tab w:val="left" w:pos="9923"/>
        </w:tabs>
        <w:ind w:right="-142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Отчет об исполнении </w:t>
      </w:r>
      <w:proofErr w:type="gramStart"/>
      <w:r>
        <w:rPr>
          <w:color w:val="000000" w:themeColor="text1"/>
          <w:szCs w:val="28"/>
        </w:rPr>
        <w:t>районного</w:t>
      </w:r>
      <w:proofErr w:type="gramEnd"/>
      <w:r>
        <w:rPr>
          <w:color w:val="000000" w:themeColor="text1"/>
          <w:szCs w:val="28"/>
        </w:rPr>
        <w:t xml:space="preserve"> бюджета за 202</w:t>
      </w:r>
      <w:r w:rsidR="0012058E">
        <w:rPr>
          <w:color w:val="000000" w:themeColor="text1"/>
          <w:szCs w:val="28"/>
        </w:rPr>
        <w:t>3</w:t>
      </w:r>
      <w:r>
        <w:rPr>
          <w:color w:val="000000" w:themeColor="text1"/>
          <w:szCs w:val="28"/>
        </w:rPr>
        <w:t xml:space="preserve"> год.</w:t>
      </w:r>
    </w:p>
    <w:p w:rsidR="00036E59" w:rsidRDefault="00985C6A" w:rsidP="00036E59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D24B49">
        <w:rPr>
          <w:color w:val="000000" w:themeColor="text1"/>
          <w:szCs w:val="28"/>
        </w:rPr>
        <w:t>Владимир Александрович Бубнов</w:t>
      </w:r>
      <w:r w:rsidRPr="00985C6A">
        <w:rPr>
          <w:b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– председатель комитета по финансам,</w:t>
      </w:r>
      <w:r w:rsidR="00CC4EF2">
        <w:rPr>
          <w:color w:val="000000" w:themeColor="text1"/>
          <w:szCs w:val="28"/>
        </w:rPr>
        <w:t xml:space="preserve"> налоговой и кредитной политике.</w:t>
      </w:r>
    </w:p>
    <w:p w:rsidR="0012058E" w:rsidRDefault="0012058E" w:rsidP="00036E59">
      <w:pPr>
        <w:pStyle w:val="3"/>
        <w:numPr>
          <w:ilvl w:val="0"/>
          <w:numId w:val="3"/>
        </w:numPr>
        <w:tabs>
          <w:tab w:val="left" w:pos="0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внесении изменений в решение Краснощековского районного Совета депутатов от 27.12.2022 № 34 «О районном бюджете на 2023 год и плановый период 2024 и 2025 годы»</w:t>
      </w:r>
      <w:r w:rsidR="00CC4EF2">
        <w:rPr>
          <w:color w:val="000000" w:themeColor="text1"/>
          <w:szCs w:val="28"/>
        </w:rPr>
        <w:t>.</w:t>
      </w:r>
    </w:p>
    <w:p w:rsidR="0012058E" w:rsidRDefault="0012058E" w:rsidP="0012058E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D24B49">
        <w:rPr>
          <w:color w:val="000000" w:themeColor="text1"/>
          <w:szCs w:val="28"/>
        </w:rPr>
        <w:t>Владимир Александрович Бубнов</w:t>
      </w:r>
      <w:r w:rsidRPr="00985C6A">
        <w:rPr>
          <w:b/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– председатель комитета по финансам,</w:t>
      </w:r>
      <w:r w:rsidR="00CC4EF2">
        <w:rPr>
          <w:color w:val="000000" w:themeColor="text1"/>
          <w:szCs w:val="28"/>
        </w:rPr>
        <w:t xml:space="preserve"> налоговой и кредитной политике.</w:t>
      </w:r>
    </w:p>
    <w:p w:rsidR="002A34ED" w:rsidRDefault="002A34ED" w:rsidP="002A34ED">
      <w:pPr>
        <w:pStyle w:val="3"/>
        <w:numPr>
          <w:ilvl w:val="0"/>
          <w:numId w:val="3"/>
        </w:numPr>
        <w:tabs>
          <w:tab w:val="left" w:pos="0"/>
          <w:tab w:val="left" w:pos="142"/>
          <w:tab w:val="left" w:pos="426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 принятии Устава муниципального образования Краснощёковский район Алтайского края.</w:t>
      </w:r>
    </w:p>
    <w:p w:rsidR="002A34ED" w:rsidRDefault="002A34ED" w:rsidP="002A34ED">
      <w:pPr>
        <w:pStyle w:val="3"/>
        <w:tabs>
          <w:tab w:val="left" w:pos="0"/>
          <w:tab w:val="left" w:pos="426"/>
          <w:tab w:val="left" w:pos="10348"/>
          <w:tab w:val="left" w:pos="10490"/>
        </w:tabs>
        <w:spacing w:line="240" w:lineRule="atLeast"/>
        <w:ind w:left="0" w:right="-142" w:firstLine="92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D24B49">
        <w:rPr>
          <w:color w:val="000000" w:themeColor="text1"/>
          <w:szCs w:val="28"/>
        </w:rPr>
        <w:t>Фролов  Виталий Геннадьевич</w:t>
      </w:r>
      <w:r>
        <w:rPr>
          <w:color w:val="000000" w:themeColor="text1"/>
          <w:szCs w:val="28"/>
        </w:rPr>
        <w:t xml:space="preserve"> – начальник юридического отдела Администрации района.</w:t>
      </w:r>
    </w:p>
    <w:p w:rsidR="005B540E" w:rsidRPr="000C6D00" w:rsidRDefault="002A34ED" w:rsidP="005B540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B540E">
        <w:rPr>
          <w:rFonts w:ascii="Times New Roman" w:hAnsi="Times New Roman"/>
          <w:sz w:val="28"/>
          <w:szCs w:val="28"/>
        </w:rPr>
        <w:t>)</w:t>
      </w:r>
      <w:r w:rsidR="005B540E" w:rsidRPr="00EA05AF">
        <w:rPr>
          <w:rFonts w:ascii="Times New Roman" w:hAnsi="Times New Roman"/>
          <w:sz w:val="28"/>
          <w:szCs w:val="28"/>
        </w:rPr>
        <w:t xml:space="preserve"> </w:t>
      </w:r>
      <w:r w:rsidR="005B540E" w:rsidRPr="000C6D00">
        <w:rPr>
          <w:rFonts w:ascii="Times New Roman" w:hAnsi="Times New Roman"/>
          <w:sz w:val="28"/>
          <w:szCs w:val="28"/>
        </w:rPr>
        <w:t xml:space="preserve">О </w:t>
      </w:r>
      <w:r w:rsidR="000C6D00">
        <w:rPr>
          <w:rFonts w:ascii="Times New Roman" w:hAnsi="Times New Roman"/>
          <w:sz w:val="28"/>
          <w:szCs w:val="28"/>
        </w:rPr>
        <w:t xml:space="preserve">внесении изменений в  </w:t>
      </w:r>
      <w:r w:rsidR="005B540E" w:rsidRPr="000C6D00">
        <w:rPr>
          <w:rFonts w:ascii="Times New Roman" w:hAnsi="Times New Roman"/>
          <w:sz w:val="28"/>
          <w:szCs w:val="28"/>
        </w:rPr>
        <w:t xml:space="preserve">Положение о муниципальном </w:t>
      </w:r>
      <w:r w:rsidR="000C6D00">
        <w:rPr>
          <w:rFonts w:ascii="Times New Roman" w:hAnsi="Times New Roman"/>
          <w:sz w:val="28"/>
          <w:szCs w:val="28"/>
        </w:rPr>
        <w:t xml:space="preserve">земельном </w:t>
      </w:r>
      <w:r w:rsidR="005B540E" w:rsidRPr="000C6D00">
        <w:rPr>
          <w:rFonts w:ascii="Times New Roman" w:hAnsi="Times New Roman"/>
          <w:sz w:val="28"/>
          <w:szCs w:val="28"/>
        </w:rPr>
        <w:t xml:space="preserve"> контроле </w:t>
      </w:r>
      <w:r w:rsidR="000C6D00">
        <w:rPr>
          <w:rFonts w:ascii="Times New Roman" w:hAnsi="Times New Roman"/>
          <w:sz w:val="28"/>
          <w:szCs w:val="28"/>
        </w:rPr>
        <w:t xml:space="preserve">в границах </w:t>
      </w:r>
      <w:r w:rsidR="005B540E" w:rsidRPr="000C6D00">
        <w:rPr>
          <w:rFonts w:ascii="Times New Roman" w:hAnsi="Times New Roman"/>
          <w:sz w:val="28"/>
          <w:szCs w:val="28"/>
        </w:rPr>
        <w:t xml:space="preserve"> муниципального образования Краснощёковский район, утвержденное решением Краснощёковского районного Совет</w:t>
      </w:r>
      <w:r w:rsidR="000C6D00">
        <w:rPr>
          <w:rFonts w:ascii="Times New Roman" w:hAnsi="Times New Roman"/>
          <w:sz w:val="28"/>
          <w:szCs w:val="28"/>
        </w:rPr>
        <w:t>а депутатов Алтайского края от 24.12</w:t>
      </w:r>
      <w:r w:rsidR="005B540E" w:rsidRPr="000C6D00">
        <w:rPr>
          <w:rFonts w:ascii="Times New Roman" w:hAnsi="Times New Roman"/>
          <w:sz w:val="28"/>
          <w:szCs w:val="28"/>
        </w:rPr>
        <w:t>.202</w:t>
      </w:r>
      <w:r w:rsidR="000C6D00">
        <w:rPr>
          <w:rFonts w:ascii="Times New Roman" w:hAnsi="Times New Roman"/>
          <w:sz w:val="28"/>
          <w:szCs w:val="28"/>
        </w:rPr>
        <w:t>1</w:t>
      </w:r>
      <w:r w:rsidR="005B540E" w:rsidRPr="000C6D00">
        <w:rPr>
          <w:rFonts w:ascii="Times New Roman" w:hAnsi="Times New Roman"/>
          <w:sz w:val="28"/>
          <w:szCs w:val="28"/>
        </w:rPr>
        <w:t xml:space="preserve"> № </w:t>
      </w:r>
      <w:r w:rsidR="000C6D00">
        <w:rPr>
          <w:rFonts w:ascii="Times New Roman" w:hAnsi="Times New Roman"/>
          <w:sz w:val="28"/>
          <w:szCs w:val="28"/>
        </w:rPr>
        <w:t>46</w:t>
      </w:r>
      <w:r w:rsidR="005B540E" w:rsidRPr="000C6D00">
        <w:rPr>
          <w:rFonts w:ascii="Times New Roman" w:hAnsi="Times New Roman"/>
          <w:sz w:val="28"/>
          <w:szCs w:val="28"/>
        </w:rPr>
        <w:t>».</w:t>
      </w:r>
    </w:p>
    <w:p w:rsidR="005B540E" w:rsidRPr="002A34ED" w:rsidRDefault="005B540E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2A34ED">
        <w:rPr>
          <w:rFonts w:ascii="Times New Roman" w:hAnsi="Times New Roman"/>
          <w:sz w:val="28"/>
          <w:szCs w:val="28"/>
        </w:rPr>
        <w:t xml:space="preserve">Докладывает: </w:t>
      </w:r>
      <w:r w:rsidRPr="00D24B49">
        <w:rPr>
          <w:rFonts w:ascii="Times New Roman" w:hAnsi="Times New Roman"/>
          <w:sz w:val="28"/>
          <w:szCs w:val="28"/>
        </w:rPr>
        <w:t>Виталий Геннадьевич Фролов</w:t>
      </w:r>
      <w:r w:rsidRPr="002A34ED">
        <w:rPr>
          <w:rFonts w:ascii="Times New Roman" w:hAnsi="Times New Roman"/>
          <w:b/>
          <w:sz w:val="28"/>
          <w:szCs w:val="28"/>
        </w:rPr>
        <w:t xml:space="preserve"> </w:t>
      </w:r>
      <w:r w:rsidRPr="002A34ED">
        <w:rPr>
          <w:rFonts w:ascii="Times New Roman" w:hAnsi="Times New Roman"/>
          <w:sz w:val="28"/>
          <w:szCs w:val="28"/>
        </w:rPr>
        <w:t xml:space="preserve">– начальник юридического отдела администрации Краснощёковского района. </w:t>
      </w:r>
    </w:p>
    <w:p w:rsidR="002A34ED" w:rsidRDefault="002A34ED" w:rsidP="002A34ED">
      <w:pPr>
        <w:pStyle w:val="3"/>
        <w:numPr>
          <w:ilvl w:val="0"/>
          <w:numId w:val="6"/>
        </w:numPr>
        <w:tabs>
          <w:tab w:val="left" w:pos="0"/>
          <w:tab w:val="left" w:pos="1134"/>
        </w:tabs>
        <w:ind w:left="0" w:right="-142" w:firstLine="567"/>
        <w:jc w:val="both"/>
        <w:rPr>
          <w:szCs w:val="28"/>
        </w:rPr>
      </w:pPr>
      <w:r>
        <w:rPr>
          <w:szCs w:val="28"/>
        </w:rPr>
        <w:t>О работе  контрольно – счетного органа Краснощёковского района Алтайского края за 2023 год.</w:t>
      </w:r>
    </w:p>
    <w:p w:rsidR="002A34ED" w:rsidRDefault="002A34ED" w:rsidP="002A34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D24B49">
        <w:rPr>
          <w:rFonts w:ascii="Times New Roman" w:hAnsi="Times New Roman"/>
          <w:sz w:val="28"/>
          <w:szCs w:val="28"/>
        </w:rPr>
        <w:t>Галина Николаевна Польникова</w:t>
      </w:r>
      <w:r>
        <w:rPr>
          <w:rFonts w:ascii="Times New Roman" w:hAnsi="Times New Roman"/>
          <w:sz w:val="28"/>
          <w:szCs w:val="28"/>
        </w:rPr>
        <w:t xml:space="preserve"> – председатель контрольно – счетного органа Краснощёковского района Алтайского края.</w:t>
      </w:r>
    </w:p>
    <w:p w:rsidR="002A34ED" w:rsidRDefault="002A34ED" w:rsidP="002A34ED">
      <w:pPr>
        <w:pStyle w:val="a4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мероприятиях по проведению весенне – полевых работах в сельскохозяйственных предприятиях всех форм собственности Краснощековского района  в 2024 году.</w:t>
      </w:r>
    </w:p>
    <w:p w:rsidR="00961C4F" w:rsidRDefault="002A34ED" w:rsidP="002A34E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24B49">
        <w:rPr>
          <w:rFonts w:ascii="Times New Roman" w:hAnsi="Times New Roman"/>
          <w:sz w:val="28"/>
          <w:szCs w:val="28"/>
        </w:rPr>
        <w:t>Николай Алексеевич Гуров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начальник </w:t>
      </w:r>
      <w:r w:rsidRPr="00036E59">
        <w:rPr>
          <w:rFonts w:ascii="Times New Roman" w:hAnsi="Times New Roman"/>
          <w:sz w:val="28"/>
          <w:szCs w:val="28"/>
        </w:rPr>
        <w:t>отдела растениеводства Управления по экономическому развитию</w:t>
      </w:r>
      <w:r w:rsidR="00FB00B2">
        <w:rPr>
          <w:rFonts w:ascii="Times New Roman" w:hAnsi="Times New Roman"/>
          <w:sz w:val="28"/>
          <w:szCs w:val="28"/>
        </w:rPr>
        <w:t xml:space="preserve"> и имущественным отношениям Администрации Краснощековского района.</w:t>
      </w:r>
    </w:p>
    <w:p w:rsidR="002A34ED" w:rsidRDefault="002A34ED" w:rsidP="00CA0C8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A0C8D" w:rsidRDefault="00CA0C8D" w:rsidP="00CA0C8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A0C8D" w:rsidRDefault="00CA0C8D" w:rsidP="00CA0C8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A0C8D" w:rsidRDefault="00B405EF" w:rsidP="00B405EF">
      <w:pPr>
        <w:pStyle w:val="a4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 Положения об учете муниципального имущества муниципального образования Краснощековский район Алтайского края и ведении Реестра объектов муниципальной собственности муниципального образования Краснощековский район Алтайского края.</w:t>
      </w:r>
    </w:p>
    <w:p w:rsidR="00B405EF" w:rsidRDefault="00B405EF" w:rsidP="004E7E9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D24B49">
        <w:rPr>
          <w:rFonts w:ascii="Times New Roman" w:hAnsi="Times New Roman"/>
          <w:sz w:val="28"/>
          <w:szCs w:val="28"/>
        </w:rPr>
        <w:t>Александр Михайлович Полковников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4E7E9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4E7E9A">
        <w:rPr>
          <w:rFonts w:ascii="Times New Roman" w:hAnsi="Times New Roman"/>
          <w:sz w:val="28"/>
          <w:szCs w:val="28"/>
        </w:rPr>
        <w:t>главный  специалист Управления по экономическому развитию и имущественным отношениям Администрации Краснощековского района.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7E9A" w:rsidRDefault="004E7E9A" w:rsidP="004E7E9A">
      <w:pPr>
        <w:pStyle w:val="a4"/>
        <w:numPr>
          <w:ilvl w:val="0"/>
          <w:numId w:val="6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Краснощековского районного Совета депутатов № 11 от 28.02.2023 «Об утверждении коэффициентов для определения размера арендной платы за использование земельных участков, находящихся в муниципальной собственности, а также государственная собственность, на которые не разграничена».</w:t>
      </w:r>
    </w:p>
    <w:p w:rsidR="004E7E9A" w:rsidRPr="004E7E9A" w:rsidRDefault="004E7E9A" w:rsidP="004E7E9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D24B49">
        <w:rPr>
          <w:rFonts w:ascii="Times New Roman" w:hAnsi="Times New Roman"/>
          <w:sz w:val="28"/>
          <w:szCs w:val="28"/>
        </w:rPr>
        <w:t>Светлана Викторовна Юрина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начальник отдела по земельным отношениям Управления по экономическому развитию и имущественным отношениям Администрации Краснощековского района.</w:t>
      </w:r>
    </w:p>
    <w:p w:rsidR="004E7E9A" w:rsidRDefault="004E7E9A" w:rsidP="004E7E9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4B49" w:rsidRDefault="00D24B49" w:rsidP="004E7E9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501" w:rsidRDefault="00D15559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 w:rsidR="00107501"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91D4E"/>
    <w:multiLevelType w:val="hybridMultilevel"/>
    <w:tmpl w:val="83A4C78C"/>
    <w:lvl w:ilvl="0" w:tplc="69FED442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8D76C0D"/>
    <w:multiLevelType w:val="hybridMultilevel"/>
    <w:tmpl w:val="5346088E"/>
    <w:lvl w:ilvl="0" w:tplc="D33C651C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113485"/>
    <w:multiLevelType w:val="hybridMultilevel"/>
    <w:tmpl w:val="F232300A"/>
    <w:lvl w:ilvl="0" w:tplc="F0E05B5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C954FD5"/>
    <w:multiLevelType w:val="hybridMultilevel"/>
    <w:tmpl w:val="C7F476DE"/>
    <w:lvl w:ilvl="0" w:tplc="9294CD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6E59"/>
    <w:rsid w:val="00037CE7"/>
    <w:rsid w:val="00040175"/>
    <w:rsid w:val="00040224"/>
    <w:rsid w:val="00041B04"/>
    <w:rsid w:val="00041E88"/>
    <w:rsid w:val="00042888"/>
    <w:rsid w:val="00045129"/>
    <w:rsid w:val="00050F61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6725A"/>
    <w:rsid w:val="00070895"/>
    <w:rsid w:val="00072C4E"/>
    <w:rsid w:val="000744B3"/>
    <w:rsid w:val="000756B4"/>
    <w:rsid w:val="0007723B"/>
    <w:rsid w:val="0008290A"/>
    <w:rsid w:val="00082AA3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C6D00"/>
    <w:rsid w:val="000D0920"/>
    <w:rsid w:val="000D0F06"/>
    <w:rsid w:val="000D1BDD"/>
    <w:rsid w:val="000D43D4"/>
    <w:rsid w:val="000D49C9"/>
    <w:rsid w:val="000D79C4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058E"/>
    <w:rsid w:val="001217B4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214C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35D9"/>
    <w:rsid w:val="001E4056"/>
    <w:rsid w:val="001E548E"/>
    <w:rsid w:val="001E5D16"/>
    <w:rsid w:val="001E6654"/>
    <w:rsid w:val="001E7872"/>
    <w:rsid w:val="001F026D"/>
    <w:rsid w:val="001F5586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1773E"/>
    <w:rsid w:val="00220A93"/>
    <w:rsid w:val="00223C03"/>
    <w:rsid w:val="00224D37"/>
    <w:rsid w:val="00225DDA"/>
    <w:rsid w:val="00226412"/>
    <w:rsid w:val="00226F1C"/>
    <w:rsid w:val="00227AE5"/>
    <w:rsid w:val="0023296F"/>
    <w:rsid w:val="00232D11"/>
    <w:rsid w:val="002335B4"/>
    <w:rsid w:val="00235E1F"/>
    <w:rsid w:val="00235F48"/>
    <w:rsid w:val="0023630A"/>
    <w:rsid w:val="0023669D"/>
    <w:rsid w:val="00236DC1"/>
    <w:rsid w:val="0024155F"/>
    <w:rsid w:val="00242FF7"/>
    <w:rsid w:val="00243CA5"/>
    <w:rsid w:val="00246B7D"/>
    <w:rsid w:val="0025073D"/>
    <w:rsid w:val="00251CC9"/>
    <w:rsid w:val="00253FF5"/>
    <w:rsid w:val="002542C2"/>
    <w:rsid w:val="00260168"/>
    <w:rsid w:val="0026147E"/>
    <w:rsid w:val="00261BDF"/>
    <w:rsid w:val="00261C7E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0C22"/>
    <w:rsid w:val="002916FF"/>
    <w:rsid w:val="00295FF6"/>
    <w:rsid w:val="0029642B"/>
    <w:rsid w:val="002A2C64"/>
    <w:rsid w:val="002A34ED"/>
    <w:rsid w:val="002A3C5D"/>
    <w:rsid w:val="002A7233"/>
    <w:rsid w:val="002A7DA7"/>
    <w:rsid w:val="002B0445"/>
    <w:rsid w:val="002B5E7D"/>
    <w:rsid w:val="002B7B2F"/>
    <w:rsid w:val="002C06DE"/>
    <w:rsid w:val="002C0E9C"/>
    <w:rsid w:val="002C1592"/>
    <w:rsid w:val="002C5DB0"/>
    <w:rsid w:val="002C6A2A"/>
    <w:rsid w:val="002C7432"/>
    <w:rsid w:val="002D0974"/>
    <w:rsid w:val="002D38AC"/>
    <w:rsid w:val="002D7899"/>
    <w:rsid w:val="002E02F0"/>
    <w:rsid w:val="002E31A7"/>
    <w:rsid w:val="002E57C9"/>
    <w:rsid w:val="002E72A2"/>
    <w:rsid w:val="002E7B70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2C27"/>
    <w:rsid w:val="0031368A"/>
    <w:rsid w:val="00316600"/>
    <w:rsid w:val="003203D6"/>
    <w:rsid w:val="00321AEE"/>
    <w:rsid w:val="0032252F"/>
    <w:rsid w:val="00323A72"/>
    <w:rsid w:val="0032442F"/>
    <w:rsid w:val="00327330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374AC"/>
    <w:rsid w:val="00340E3A"/>
    <w:rsid w:val="00340FC2"/>
    <w:rsid w:val="00344CA4"/>
    <w:rsid w:val="0035000A"/>
    <w:rsid w:val="00350B2D"/>
    <w:rsid w:val="00354094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33E"/>
    <w:rsid w:val="00383864"/>
    <w:rsid w:val="00386F8E"/>
    <w:rsid w:val="00387518"/>
    <w:rsid w:val="00387906"/>
    <w:rsid w:val="00387A0A"/>
    <w:rsid w:val="00387A48"/>
    <w:rsid w:val="0039376D"/>
    <w:rsid w:val="00393E82"/>
    <w:rsid w:val="003940B5"/>
    <w:rsid w:val="00394188"/>
    <w:rsid w:val="003947EE"/>
    <w:rsid w:val="00395B79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2ECC"/>
    <w:rsid w:val="003C3D7D"/>
    <w:rsid w:val="003C426A"/>
    <w:rsid w:val="003C61FF"/>
    <w:rsid w:val="003D1043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527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5951"/>
    <w:rsid w:val="00435BA3"/>
    <w:rsid w:val="0043715B"/>
    <w:rsid w:val="00445163"/>
    <w:rsid w:val="00447D85"/>
    <w:rsid w:val="004503E8"/>
    <w:rsid w:val="004513FD"/>
    <w:rsid w:val="0045200A"/>
    <w:rsid w:val="00456DFE"/>
    <w:rsid w:val="00457FED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08AF"/>
    <w:rsid w:val="00471A87"/>
    <w:rsid w:val="0047216F"/>
    <w:rsid w:val="004731D8"/>
    <w:rsid w:val="00473711"/>
    <w:rsid w:val="0047405A"/>
    <w:rsid w:val="00475581"/>
    <w:rsid w:val="00477A9D"/>
    <w:rsid w:val="00481B07"/>
    <w:rsid w:val="00481CBF"/>
    <w:rsid w:val="00485237"/>
    <w:rsid w:val="00492F1D"/>
    <w:rsid w:val="004940ED"/>
    <w:rsid w:val="00494949"/>
    <w:rsid w:val="00495E4B"/>
    <w:rsid w:val="004A0BD3"/>
    <w:rsid w:val="004A1C28"/>
    <w:rsid w:val="004A1E6A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E7E9A"/>
    <w:rsid w:val="004F1285"/>
    <w:rsid w:val="004F4B6A"/>
    <w:rsid w:val="004F5336"/>
    <w:rsid w:val="005010AD"/>
    <w:rsid w:val="00501841"/>
    <w:rsid w:val="005022AE"/>
    <w:rsid w:val="00502B35"/>
    <w:rsid w:val="00503A2B"/>
    <w:rsid w:val="0050497E"/>
    <w:rsid w:val="00506AC8"/>
    <w:rsid w:val="005078F2"/>
    <w:rsid w:val="00507A2E"/>
    <w:rsid w:val="005140D2"/>
    <w:rsid w:val="00515E05"/>
    <w:rsid w:val="005179CF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00C6"/>
    <w:rsid w:val="005A1240"/>
    <w:rsid w:val="005A4A89"/>
    <w:rsid w:val="005A6337"/>
    <w:rsid w:val="005A7F06"/>
    <w:rsid w:val="005B2945"/>
    <w:rsid w:val="005B540E"/>
    <w:rsid w:val="005C079C"/>
    <w:rsid w:val="005C54A7"/>
    <w:rsid w:val="005D0268"/>
    <w:rsid w:val="005D2DF7"/>
    <w:rsid w:val="005D4DEC"/>
    <w:rsid w:val="005D71C0"/>
    <w:rsid w:val="005E0BD2"/>
    <w:rsid w:val="005E10E0"/>
    <w:rsid w:val="005E7575"/>
    <w:rsid w:val="005F5FAB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166AD"/>
    <w:rsid w:val="006218AB"/>
    <w:rsid w:val="00622D3E"/>
    <w:rsid w:val="00624928"/>
    <w:rsid w:val="006276AC"/>
    <w:rsid w:val="006309B9"/>
    <w:rsid w:val="00635EFB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4D30"/>
    <w:rsid w:val="00666B66"/>
    <w:rsid w:val="00666C18"/>
    <w:rsid w:val="006720E0"/>
    <w:rsid w:val="006746B7"/>
    <w:rsid w:val="006802E7"/>
    <w:rsid w:val="00681201"/>
    <w:rsid w:val="006813CD"/>
    <w:rsid w:val="0068184B"/>
    <w:rsid w:val="006822C2"/>
    <w:rsid w:val="00685495"/>
    <w:rsid w:val="006864AF"/>
    <w:rsid w:val="00687462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D7487"/>
    <w:rsid w:val="006E150C"/>
    <w:rsid w:val="006E1BFA"/>
    <w:rsid w:val="006E2D8A"/>
    <w:rsid w:val="006E2FBA"/>
    <w:rsid w:val="006E379F"/>
    <w:rsid w:val="006E74F0"/>
    <w:rsid w:val="006F0FE8"/>
    <w:rsid w:val="006F1C65"/>
    <w:rsid w:val="006F256B"/>
    <w:rsid w:val="006F4A95"/>
    <w:rsid w:val="00700285"/>
    <w:rsid w:val="007007C6"/>
    <w:rsid w:val="00702E80"/>
    <w:rsid w:val="0070321C"/>
    <w:rsid w:val="00704F3E"/>
    <w:rsid w:val="007102A8"/>
    <w:rsid w:val="0071390F"/>
    <w:rsid w:val="00713E46"/>
    <w:rsid w:val="007168C5"/>
    <w:rsid w:val="00722136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1E77"/>
    <w:rsid w:val="00772603"/>
    <w:rsid w:val="00772E8B"/>
    <w:rsid w:val="007731DE"/>
    <w:rsid w:val="00775788"/>
    <w:rsid w:val="007761B1"/>
    <w:rsid w:val="00776531"/>
    <w:rsid w:val="00777C06"/>
    <w:rsid w:val="00781E89"/>
    <w:rsid w:val="00783FA1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2B93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3F84"/>
    <w:rsid w:val="00824A8A"/>
    <w:rsid w:val="008265D0"/>
    <w:rsid w:val="00827DC2"/>
    <w:rsid w:val="00827EA8"/>
    <w:rsid w:val="0083395D"/>
    <w:rsid w:val="00833EF1"/>
    <w:rsid w:val="00836E69"/>
    <w:rsid w:val="008418FC"/>
    <w:rsid w:val="008432D0"/>
    <w:rsid w:val="008443F5"/>
    <w:rsid w:val="008444BE"/>
    <w:rsid w:val="00845387"/>
    <w:rsid w:val="00850490"/>
    <w:rsid w:val="0085221A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A5B3D"/>
    <w:rsid w:val="008B36DD"/>
    <w:rsid w:val="008B39BF"/>
    <w:rsid w:val="008B3ACA"/>
    <w:rsid w:val="008B446C"/>
    <w:rsid w:val="008B58BD"/>
    <w:rsid w:val="008B635B"/>
    <w:rsid w:val="008C1E73"/>
    <w:rsid w:val="008C1FD3"/>
    <w:rsid w:val="008C4822"/>
    <w:rsid w:val="008C57A0"/>
    <w:rsid w:val="008D2867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F063B"/>
    <w:rsid w:val="008F34FE"/>
    <w:rsid w:val="008F46CD"/>
    <w:rsid w:val="008F571C"/>
    <w:rsid w:val="008F66CC"/>
    <w:rsid w:val="009015A4"/>
    <w:rsid w:val="00901E1E"/>
    <w:rsid w:val="009036D6"/>
    <w:rsid w:val="00903924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0FA"/>
    <w:rsid w:val="00947EFA"/>
    <w:rsid w:val="00952317"/>
    <w:rsid w:val="00954C55"/>
    <w:rsid w:val="00955D33"/>
    <w:rsid w:val="0096172E"/>
    <w:rsid w:val="00961C4F"/>
    <w:rsid w:val="009639D6"/>
    <w:rsid w:val="00964616"/>
    <w:rsid w:val="00965740"/>
    <w:rsid w:val="00966CE6"/>
    <w:rsid w:val="009671CE"/>
    <w:rsid w:val="009700CF"/>
    <w:rsid w:val="00970C7C"/>
    <w:rsid w:val="00974BA7"/>
    <w:rsid w:val="00977BB1"/>
    <w:rsid w:val="009818B4"/>
    <w:rsid w:val="009831DD"/>
    <w:rsid w:val="009842A9"/>
    <w:rsid w:val="009844B7"/>
    <w:rsid w:val="00985259"/>
    <w:rsid w:val="00985C6A"/>
    <w:rsid w:val="00986473"/>
    <w:rsid w:val="00986DA3"/>
    <w:rsid w:val="009A1289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173F"/>
    <w:rsid w:val="009C3687"/>
    <w:rsid w:val="009C5C6E"/>
    <w:rsid w:val="009D00DD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46"/>
    <w:rsid w:val="009E3CFF"/>
    <w:rsid w:val="009E507D"/>
    <w:rsid w:val="009E6261"/>
    <w:rsid w:val="009E73B4"/>
    <w:rsid w:val="009F177F"/>
    <w:rsid w:val="009F7501"/>
    <w:rsid w:val="00A00512"/>
    <w:rsid w:val="00A03D6A"/>
    <w:rsid w:val="00A04F3A"/>
    <w:rsid w:val="00A14F28"/>
    <w:rsid w:val="00A14F94"/>
    <w:rsid w:val="00A2179B"/>
    <w:rsid w:val="00A21B99"/>
    <w:rsid w:val="00A21C27"/>
    <w:rsid w:val="00A21FA8"/>
    <w:rsid w:val="00A22A8D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47E24"/>
    <w:rsid w:val="00A53203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0FE6"/>
    <w:rsid w:val="00A71808"/>
    <w:rsid w:val="00A73044"/>
    <w:rsid w:val="00A738A3"/>
    <w:rsid w:val="00A73D7C"/>
    <w:rsid w:val="00A74CAF"/>
    <w:rsid w:val="00A766B0"/>
    <w:rsid w:val="00A76A8E"/>
    <w:rsid w:val="00A8032F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1F8"/>
    <w:rsid w:val="00AD4F66"/>
    <w:rsid w:val="00AD574C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AF75CD"/>
    <w:rsid w:val="00B01412"/>
    <w:rsid w:val="00B01C78"/>
    <w:rsid w:val="00B021E9"/>
    <w:rsid w:val="00B05996"/>
    <w:rsid w:val="00B1016A"/>
    <w:rsid w:val="00B17628"/>
    <w:rsid w:val="00B2132F"/>
    <w:rsid w:val="00B24050"/>
    <w:rsid w:val="00B256B3"/>
    <w:rsid w:val="00B2639D"/>
    <w:rsid w:val="00B26C9F"/>
    <w:rsid w:val="00B3141E"/>
    <w:rsid w:val="00B33B65"/>
    <w:rsid w:val="00B347E0"/>
    <w:rsid w:val="00B405EF"/>
    <w:rsid w:val="00B426AD"/>
    <w:rsid w:val="00B442A0"/>
    <w:rsid w:val="00B44413"/>
    <w:rsid w:val="00B5082C"/>
    <w:rsid w:val="00B50AED"/>
    <w:rsid w:val="00B51E0F"/>
    <w:rsid w:val="00B534C6"/>
    <w:rsid w:val="00B54447"/>
    <w:rsid w:val="00B549BF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B1E46"/>
    <w:rsid w:val="00BB7BEC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1D1"/>
    <w:rsid w:val="00BE272F"/>
    <w:rsid w:val="00BE2DD7"/>
    <w:rsid w:val="00BE32A8"/>
    <w:rsid w:val="00BE3889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890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6E76"/>
    <w:rsid w:val="00C4784A"/>
    <w:rsid w:val="00C500D6"/>
    <w:rsid w:val="00C5059C"/>
    <w:rsid w:val="00C53AFC"/>
    <w:rsid w:val="00C5462C"/>
    <w:rsid w:val="00C562CE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2E85"/>
    <w:rsid w:val="00C73B28"/>
    <w:rsid w:val="00C74924"/>
    <w:rsid w:val="00C74981"/>
    <w:rsid w:val="00C76444"/>
    <w:rsid w:val="00C764C7"/>
    <w:rsid w:val="00C80DBE"/>
    <w:rsid w:val="00C81248"/>
    <w:rsid w:val="00C821FE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C8D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B7278"/>
    <w:rsid w:val="00CC4086"/>
    <w:rsid w:val="00CC46E5"/>
    <w:rsid w:val="00CC4C49"/>
    <w:rsid w:val="00CC4EF2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5559"/>
    <w:rsid w:val="00D1687E"/>
    <w:rsid w:val="00D20359"/>
    <w:rsid w:val="00D20B6F"/>
    <w:rsid w:val="00D21262"/>
    <w:rsid w:val="00D21737"/>
    <w:rsid w:val="00D23206"/>
    <w:rsid w:val="00D24B49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57AC0"/>
    <w:rsid w:val="00D606BF"/>
    <w:rsid w:val="00D64152"/>
    <w:rsid w:val="00D645C3"/>
    <w:rsid w:val="00D64795"/>
    <w:rsid w:val="00D65043"/>
    <w:rsid w:val="00D6534C"/>
    <w:rsid w:val="00D661FA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316F"/>
    <w:rsid w:val="00D93658"/>
    <w:rsid w:val="00DA0A85"/>
    <w:rsid w:val="00DA192C"/>
    <w:rsid w:val="00DA1C23"/>
    <w:rsid w:val="00DA2702"/>
    <w:rsid w:val="00DA558D"/>
    <w:rsid w:val="00DA5592"/>
    <w:rsid w:val="00DA5EC5"/>
    <w:rsid w:val="00DA6DD2"/>
    <w:rsid w:val="00DB3DF3"/>
    <w:rsid w:val="00DC134A"/>
    <w:rsid w:val="00DC1A93"/>
    <w:rsid w:val="00DC287D"/>
    <w:rsid w:val="00DC33FA"/>
    <w:rsid w:val="00DC3A07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DF6CC7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096"/>
    <w:rsid w:val="00E31646"/>
    <w:rsid w:val="00E31905"/>
    <w:rsid w:val="00E31D91"/>
    <w:rsid w:val="00E31E3C"/>
    <w:rsid w:val="00E33309"/>
    <w:rsid w:val="00E36848"/>
    <w:rsid w:val="00E36872"/>
    <w:rsid w:val="00E40856"/>
    <w:rsid w:val="00E40E94"/>
    <w:rsid w:val="00E41C37"/>
    <w:rsid w:val="00E43A74"/>
    <w:rsid w:val="00E43AA2"/>
    <w:rsid w:val="00E44DE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4835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3511"/>
    <w:rsid w:val="00E9605E"/>
    <w:rsid w:val="00E96C2F"/>
    <w:rsid w:val="00EA05AF"/>
    <w:rsid w:val="00EA39A2"/>
    <w:rsid w:val="00EA5A1E"/>
    <w:rsid w:val="00EA5C87"/>
    <w:rsid w:val="00EB1699"/>
    <w:rsid w:val="00EB2546"/>
    <w:rsid w:val="00EB2C81"/>
    <w:rsid w:val="00EB3295"/>
    <w:rsid w:val="00EB3B84"/>
    <w:rsid w:val="00EB3D04"/>
    <w:rsid w:val="00EB6F4B"/>
    <w:rsid w:val="00EB7941"/>
    <w:rsid w:val="00EB7EC9"/>
    <w:rsid w:val="00ED1228"/>
    <w:rsid w:val="00ED160C"/>
    <w:rsid w:val="00ED1E02"/>
    <w:rsid w:val="00ED36B0"/>
    <w:rsid w:val="00ED3FB2"/>
    <w:rsid w:val="00ED5BA4"/>
    <w:rsid w:val="00ED5DB3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EF73A5"/>
    <w:rsid w:val="00F03193"/>
    <w:rsid w:val="00F037AC"/>
    <w:rsid w:val="00F0392B"/>
    <w:rsid w:val="00F051BD"/>
    <w:rsid w:val="00F056E6"/>
    <w:rsid w:val="00F06BE2"/>
    <w:rsid w:val="00F10E68"/>
    <w:rsid w:val="00F115BF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3191"/>
    <w:rsid w:val="00F258E4"/>
    <w:rsid w:val="00F27ECD"/>
    <w:rsid w:val="00F30255"/>
    <w:rsid w:val="00F32081"/>
    <w:rsid w:val="00F33F35"/>
    <w:rsid w:val="00F379A4"/>
    <w:rsid w:val="00F432B8"/>
    <w:rsid w:val="00F43A69"/>
    <w:rsid w:val="00F51C84"/>
    <w:rsid w:val="00F5288D"/>
    <w:rsid w:val="00F54568"/>
    <w:rsid w:val="00F56A8E"/>
    <w:rsid w:val="00F57D90"/>
    <w:rsid w:val="00F607E7"/>
    <w:rsid w:val="00F620ED"/>
    <w:rsid w:val="00F64C39"/>
    <w:rsid w:val="00F65F3A"/>
    <w:rsid w:val="00F70655"/>
    <w:rsid w:val="00F70C0F"/>
    <w:rsid w:val="00F72BE4"/>
    <w:rsid w:val="00F747D6"/>
    <w:rsid w:val="00F76AB9"/>
    <w:rsid w:val="00F776E4"/>
    <w:rsid w:val="00F823AA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AB"/>
    <w:rsid w:val="00FA589F"/>
    <w:rsid w:val="00FB00B2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2B3E"/>
    <w:rsid w:val="00FD4005"/>
    <w:rsid w:val="00FD4430"/>
    <w:rsid w:val="00FD45AA"/>
    <w:rsid w:val="00FD6993"/>
    <w:rsid w:val="00FD6CAE"/>
    <w:rsid w:val="00FE05C8"/>
    <w:rsid w:val="00FE0850"/>
    <w:rsid w:val="00FE20A3"/>
    <w:rsid w:val="00FE4852"/>
    <w:rsid w:val="00FE5412"/>
    <w:rsid w:val="00FE6177"/>
    <w:rsid w:val="00FE65C3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E202F-54E6-4C95-9ECB-61F0D6CB3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57</cp:revision>
  <cp:lastPrinted>2024-03-06T08:19:00Z</cp:lastPrinted>
  <dcterms:created xsi:type="dcterms:W3CDTF">2022-03-10T03:07:00Z</dcterms:created>
  <dcterms:modified xsi:type="dcterms:W3CDTF">2024-06-07T04:59:00Z</dcterms:modified>
</cp:coreProperties>
</file>